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87582" w14:textId="38A398B0" w:rsidR="00AD7F86" w:rsidRPr="00AD7F86" w:rsidRDefault="00AD7F86" w:rsidP="00AD7F86">
      <w:pPr>
        <w:pStyle w:val="Nagwek1"/>
        <w:rPr>
          <w:rFonts w:eastAsia="Times New Roman"/>
          <w:lang w:eastAsia="pl-PL"/>
        </w:rPr>
      </w:pPr>
      <w:r w:rsidRPr="00AD7F86">
        <w:rPr>
          <w:rFonts w:eastAsia="Times New Roman"/>
          <w:bdr w:val="none" w:sz="0" w:space="0" w:color="auto" w:frame="1"/>
          <w:lang w:eastAsia="pl-PL"/>
        </w:rPr>
        <w:t>Pracownicy administracj</w:t>
      </w:r>
      <w:r w:rsidR="003A1140">
        <w:rPr>
          <w:rFonts w:eastAsia="Times New Roman"/>
          <w:bdr w:val="none" w:sz="0" w:space="0" w:color="auto" w:frame="1"/>
          <w:lang w:eastAsia="pl-PL"/>
        </w:rPr>
        <w:t>i i obsługi w roku szkolnym 2025/2026</w:t>
      </w:r>
    </w:p>
    <w:p w14:paraId="5DC3452D" w14:textId="4A5BF3A3" w:rsidR="00AD7F86" w:rsidRPr="00AD7F86" w:rsidRDefault="00B65BF5" w:rsidP="00AD7F86">
      <w:pPr>
        <w:spacing w:before="240" w:after="0" w:afterAutospacing="1" w:line="360" w:lineRule="auto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 xml:space="preserve">Kierownik gospodarczy – p. Mariusz </w:t>
      </w:r>
      <w:proofErr w:type="spellStart"/>
      <w:r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Łaszczewski</w:t>
      </w:r>
      <w:proofErr w:type="spellEnd"/>
    </w:p>
    <w:p w14:paraId="2741A538" w14:textId="48ADC8F8" w:rsidR="00AD7F86" w:rsidRDefault="00AD7F86" w:rsidP="00AD7F86">
      <w:pPr>
        <w:spacing w:after="0" w:afterAutospacing="1" w:line="360" w:lineRule="auto"/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</w:pPr>
      <w:r w:rsidRPr="00AD7F86"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Sekretarz szkoły</w:t>
      </w:r>
      <w:r w:rsidR="00B65BF5"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 xml:space="preserve"> – p. Joanna Wiśniewska</w:t>
      </w:r>
    </w:p>
    <w:p w14:paraId="10253626" w14:textId="02E46787" w:rsidR="00B65BF5" w:rsidRPr="00AD7F86" w:rsidRDefault="00B65BF5" w:rsidP="00B65BF5">
      <w:pPr>
        <w:spacing w:before="240" w:after="0" w:afterAutospacing="1" w:line="360" w:lineRule="auto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 xml:space="preserve">Intendent – p. Katarzyna </w:t>
      </w:r>
      <w:proofErr w:type="spellStart"/>
      <w:r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Łaszczewska</w:t>
      </w:r>
      <w:proofErr w:type="spellEnd"/>
    </w:p>
    <w:p w14:paraId="49B55435" w14:textId="20AF7F5E" w:rsidR="002C684B" w:rsidRPr="00B65BF5" w:rsidRDefault="003C5D6F" w:rsidP="00AD7F86">
      <w:pPr>
        <w:spacing w:before="240" w:after="0" w:afterAutospacing="1" w:line="360" w:lineRule="auto"/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</w:pPr>
      <w:r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Samodzielny referent – p. Jadwiga Barańska</w:t>
      </w:r>
    </w:p>
    <w:p w14:paraId="7886E75A" w14:textId="77777777" w:rsidR="00AD7F86" w:rsidRPr="00AD7F86" w:rsidRDefault="00AD7F86" w:rsidP="00AD7F86">
      <w:pPr>
        <w:spacing w:before="240" w:after="0" w:line="360" w:lineRule="auto"/>
        <w:textAlignment w:val="top"/>
        <w:rPr>
          <w:rFonts w:eastAsia="Times New Roman" w:cs="Arial"/>
          <w:color w:val="000000"/>
          <w:szCs w:val="24"/>
          <w:lang w:eastAsia="pl-PL"/>
        </w:rPr>
      </w:pPr>
      <w:r w:rsidRPr="00AD7F86"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Kucharz - 2</w:t>
      </w:r>
    </w:p>
    <w:p w14:paraId="6A666ECA" w14:textId="77777777" w:rsidR="00AD7F86" w:rsidRPr="00AD7F86" w:rsidRDefault="00AD7F86" w:rsidP="00AD7F86">
      <w:pPr>
        <w:spacing w:before="240" w:after="0" w:line="360" w:lineRule="auto"/>
        <w:textAlignment w:val="top"/>
        <w:rPr>
          <w:rFonts w:eastAsia="Times New Roman" w:cs="Arial"/>
          <w:color w:val="000000"/>
          <w:szCs w:val="24"/>
          <w:lang w:eastAsia="pl-PL"/>
        </w:rPr>
      </w:pPr>
      <w:r w:rsidRPr="00AD7F86"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Pomoc kucharza - 3</w:t>
      </w:r>
    </w:p>
    <w:p w14:paraId="76B52867" w14:textId="775819F4" w:rsidR="00AD7F86" w:rsidRPr="00AD7F86" w:rsidRDefault="003A1140" w:rsidP="00AD7F86">
      <w:pPr>
        <w:spacing w:before="240" w:after="0" w:line="360" w:lineRule="auto"/>
        <w:textAlignment w:val="top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bdr w:val="none" w:sz="0" w:space="0" w:color="auto" w:frame="1"/>
          <w:lang w:eastAsia="pl-PL"/>
        </w:rPr>
        <w:t>Pracownicy obsługi - 13</w:t>
      </w:r>
      <w:bookmarkStart w:id="0" w:name="_GoBack"/>
      <w:bookmarkEnd w:id="0"/>
    </w:p>
    <w:p w14:paraId="71C8AB74" w14:textId="77777777" w:rsidR="00E704E1" w:rsidRPr="00AD7F86" w:rsidRDefault="00E704E1" w:rsidP="00AD7F86">
      <w:pPr>
        <w:rPr>
          <w:rFonts w:cs="Arial"/>
          <w:szCs w:val="24"/>
        </w:rPr>
      </w:pPr>
    </w:p>
    <w:sectPr w:rsidR="00E704E1" w:rsidRPr="00AD7F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35DC6" w14:textId="77777777" w:rsidR="00707F0A" w:rsidRDefault="00707F0A" w:rsidP="005810F5">
      <w:pPr>
        <w:spacing w:after="0" w:line="240" w:lineRule="auto"/>
      </w:pPr>
      <w:r>
        <w:separator/>
      </w:r>
    </w:p>
  </w:endnote>
  <w:endnote w:type="continuationSeparator" w:id="0">
    <w:p w14:paraId="5E69C603" w14:textId="77777777" w:rsidR="00707F0A" w:rsidRDefault="00707F0A" w:rsidP="0058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3696" w14:textId="77777777" w:rsidR="005810F5" w:rsidRDefault="005810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D743E" w14:textId="77777777" w:rsidR="005810F5" w:rsidRDefault="005810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4CFB" w14:textId="77777777" w:rsidR="005810F5" w:rsidRDefault="00581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54F6C" w14:textId="77777777" w:rsidR="00707F0A" w:rsidRDefault="00707F0A" w:rsidP="005810F5">
      <w:pPr>
        <w:spacing w:after="0" w:line="240" w:lineRule="auto"/>
      </w:pPr>
      <w:r>
        <w:separator/>
      </w:r>
    </w:p>
  </w:footnote>
  <w:footnote w:type="continuationSeparator" w:id="0">
    <w:p w14:paraId="154FD58B" w14:textId="77777777" w:rsidR="00707F0A" w:rsidRDefault="00707F0A" w:rsidP="0058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9D05B" w14:textId="77777777" w:rsidR="005810F5" w:rsidRDefault="005810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DD27" w14:textId="77777777" w:rsidR="005810F5" w:rsidRDefault="005810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F3F7F" w14:textId="77777777" w:rsidR="005810F5" w:rsidRDefault="005810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86"/>
    <w:rsid w:val="00013BDF"/>
    <w:rsid w:val="00057905"/>
    <w:rsid w:val="00083050"/>
    <w:rsid w:val="001E7D66"/>
    <w:rsid w:val="002C1E74"/>
    <w:rsid w:val="002C684B"/>
    <w:rsid w:val="00356A30"/>
    <w:rsid w:val="003A1140"/>
    <w:rsid w:val="003C5D6F"/>
    <w:rsid w:val="0055394C"/>
    <w:rsid w:val="005810F5"/>
    <w:rsid w:val="00696632"/>
    <w:rsid w:val="00707F0A"/>
    <w:rsid w:val="00744590"/>
    <w:rsid w:val="00755825"/>
    <w:rsid w:val="007B7426"/>
    <w:rsid w:val="00AD7F86"/>
    <w:rsid w:val="00B65BF5"/>
    <w:rsid w:val="00CB43D7"/>
    <w:rsid w:val="00CC2F04"/>
    <w:rsid w:val="00D35976"/>
    <w:rsid w:val="00D80070"/>
    <w:rsid w:val="00E704E1"/>
    <w:rsid w:val="00F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F1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59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3050"/>
    <w:pPr>
      <w:keepNext/>
      <w:keepLines/>
      <w:spacing w:before="240" w:after="0" w:line="276" w:lineRule="auto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3050"/>
    <w:pPr>
      <w:spacing w:after="200" w:line="240" w:lineRule="auto"/>
      <w:outlineLvl w:val="1"/>
    </w:pPr>
    <w:rPr>
      <w:rFonts w:cs="Times New Roman"/>
      <w:b/>
      <w:sz w:val="32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50"/>
    <w:pPr>
      <w:keepNext/>
      <w:keepLines/>
      <w:spacing w:before="200" w:after="0" w:line="240" w:lineRule="auto"/>
      <w:outlineLvl w:val="2"/>
    </w:pPr>
    <w:rPr>
      <w:rFonts w:eastAsia="Times New Roman" w:cs="Times New Roman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050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83050"/>
    <w:rPr>
      <w:rFonts w:ascii="Arial" w:hAnsi="Arial" w:cs="Times New Roman"/>
      <w:b/>
      <w:sz w:val="32"/>
      <w:szCs w:val="24"/>
    </w:rPr>
  </w:style>
  <w:style w:type="table" w:styleId="Zwykatabela1">
    <w:name w:val="Plain Table 1"/>
    <w:basedOn w:val="Standardowy"/>
    <w:uiPriority w:val="41"/>
    <w:rsid w:val="007B7426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50"/>
    <w:rPr>
      <w:rFonts w:ascii="Arial" w:eastAsia="Times New Roman" w:hAnsi="Arial" w:cs="Times New Roman"/>
      <w:b/>
      <w:bCs/>
      <w:sz w:val="26"/>
    </w:rPr>
  </w:style>
  <w:style w:type="paragraph" w:styleId="Nagwek">
    <w:name w:val="header"/>
    <w:basedOn w:val="Normalny"/>
    <w:link w:val="NagwekZnak"/>
    <w:uiPriority w:val="99"/>
    <w:unhideWhenUsed/>
    <w:rsid w:val="0058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0F5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58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0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2025-09-08T06:54:00Z</dcterms:created>
  <dcterms:modified xsi:type="dcterms:W3CDTF">2025-09-08T06:54:00Z</dcterms:modified>
</cp:coreProperties>
</file>