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7276F" w14:textId="5F093F71" w:rsidR="003975D4" w:rsidRDefault="003975D4" w:rsidP="00A97FA8">
      <w:pPr>
        <w:pStyle w:val="Nagwek1"/>
        <w:rPr>
          <w:rStyle w:val="Uwydatnienie"/>
          <w:rFonts w:ascii="Arial" w:hAnsi="Arial" w:cs="Arial"/>
          <w:b/>
          <w:bCs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A97FA8">
        <w:rPr>
          <w:rStyle w:val="Uwydatnienie"/>
          <w:rFonts w:ascii="Arial" w:hAnsi="Arial" w:cs="Arial"/>
          <w:b/>
          <w:bCs/>
          <w:i w:val="0"/>
          <w:iCs w:val="0"/>
          <w:color w:val="333333"/>
          <w:sz w:val="24"/>
          <w:szCs w:val="24"/>
          <w:bdr w:val="none" w:sz="0" w:space="0" w:color="auto" w:frame="1"/>
        </w:rPr>
        <w:t>Nauczyciele w roku szkolnym 202</w:t>
      </w:r>
      <w:r w:rsidR="00300E0B">
        <w:rPr>
          <w:rStyle w:val="Uwydatnienie"/>
          <w:rFonts w:ascii="Arial" w:hAnsi="Arial" w:cs="Arial"/>
          <w:b/>
          <w:bCs/>
          <w:i w:val="0"/>
          <w:iCs w:val="0"/>
          <w:color w:val="333333"/>
          <w:sz w:val="24"/>
          <w:szCs w:val="24"/>
          <w:bdr w:val="none" w:sz="0" w:space="0" w:color="auto" w:frame="1"/>
        </w:rPr>
        <w:t>6</w:t>
      </w:r>
      <w:r w:rsidRPr="00A97FA8">
        <w:rPr>
          <w:rStyle w:val="Uwydatnienie"/>
          <w:rFonts w:ascii="Arial" w:hAnsi="Arial" w:cs="Arial"/>
          <w:b/>
          <w:bCs/>
          <w:i w:val="0"/>
          <w:iCs w:val="0"/>
          <w:color w:val="333333"/>
          <w:sz w:val="24"/>
          <w:szCs w:val="24"/>
          <w:bdr w:val="none" w:sz="0" w:space="0" w:color="auto" w:frame="1"/>
        </w:rPr>
        <w:t>/202</w:t>
      </w:r>
      <w:r w:rsidR="00300E0B">
        <w:rPr>
          <w:rStyle w:val="Uwydatnienie"/>
          <w:rFonts w:ascii="Arial" w:hAnsi="Arial" w:cs="Arial"/>
          <w:b/>
          <w:bCs/>
          <w:i w:val="0"/>
          <w:iCs w:val="0"/>
          <w:color w:val="333333"/>
          <w:sz w:val="24"/>
          <w:szCs w:val="24"/>
          <w:bdr w:val="none" w:sz="0" w:space="0" w:color="auto" w:frame="1"/>
        </w:rPr>
        <w:t>7</w:t>
      </w:r>
    </w:p>
    <w:p w14:paraId="67B4CB58" w14:textId="7205B370" w:rsidR="00B14642" w:rsidRPr="00343122" w:rsidRDefault="00B14642" w:rsidP="00343122">
      <w:pPr>
        <w:tabs>
          <w:tab w:val="left" w:pos="284"/>
        </w:tabs>
        <w:spacing w:after="0" w:line="360" w:lineRule="auto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</w:p>
    <w:p w14:paraId="4BB760A8" w14:textId="4D6188B7" w:rsidR="00A97FA8" w:rsidRDefault="00300E0B" w:rsidP="00262D2E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left="142" w:hanging="142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Adamowicz Magdalena</w:t>
      </w:r>
      <w:r w:rsidR="00DA51A3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- świetlica</w:t>
      </w:r>
      <w:r w:rsidR="003D09D0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edukacja wczesnoszkolna</w:t>
      </w:r>
    </w:p>
    <w:p w14:paraId="6718CF30" w14:textId="0D13CE4F" w:rsidR="003D09D0" w:rsidRDefault="003D09D0" w:rsidP="00262D2E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left="142" w:hanging="142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Antczak Elżbieta- świetlica</w:t>
      </w:r>
    </w:p>
    <w:p w14:paraId="596659FB" w14:textId="476D8D39" w:rsidR="00A97FA8" w:rsidRDefault="003975D4" w:rsidP="00262D2E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left="142" w:hanging="142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Antczak Magdalena - edukacja wczesnoszkolna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</w:t>
      </w:r>
      <w:r w:rsidR="006440A2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pedagog</w:t>
      </w:r>
    </w:p>
    <w:p w14:paraId="6D371132" w14:textId="7E2420F5" w:rsidR="0003735D" w:rsidRDefault="0003735D" w:rsidP="00262D2E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left="142" w:hanging="142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Baczyńska Kamila- język angielski</w:t>
      </w:r>
    </w:p>
    <w:p w14:paraId="48A1BA52" w14:textId="6A38CAA2" w:rsidR="00A97FA8" w:rsidRPr="004D2CB9" w:rsidRDefault="003975D4" w:rsidP="00262D2E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left="142" w:hanging="142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Balicka Karolina - geografia</w:t>
      </w:r>
    </w:p>
    <w:p w14:paraId="3D7E19FA" w14:textId="7AD01373" w:rsidR="00A97FA8" w:rsidRDefault="003975D4" w:rsidP="00262D2E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left="142" w:hanging="142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proofErr w:type="spellStart"/>
      <w:r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Biadun</w:t>
      </w:r>
      <w:proofErr w:type="spellEnd"/>
      <w:r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Marcin</w:t>
      </w:r>
      <w:r w:rsidR="00F903DC"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 </w:t>
      </w:r>
      <w:r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wychowanie fizyczne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pływanie</w:t>
      </w:r>
    </w:p>
    <w:p w14:paraId="073F55DB" w14:textId="37AF44CF" w:rsidR="002F76BF" w:rsidRPr="004D2CB9" w:rsidRDefault="003975D4" w:rsidP="00262D2E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left="142" w:hanging="142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Bielińska Beata</w:t>
      </w:r>
      <w:r w:rsidR="00F903DC"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 </w:t>
      </w:r>
      <w:r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edukacja wczesnoszkolna</w:t>
      </w:r>
    </w:p>
    <w:p w14:paraId="43FC1BC1" w14:textId="7C95CB1D" w:rsidR="00A97FA8" w:rsidRDefault="003975D4" w:rsidP="00262D2E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left="142" w:hanging="142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Bogusławska Małgorzata</w:t>
      </w:r>
      <w:r w:rsidR="00F903DC"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 </w:t>
      </w:r>
      <w:r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edukacja wczesnoszkolna, informatyka</w:t>
      </w:r>
    </w:p>
    <w:p w14:paraId="743743B7" w14:textId="5FC1C7CC" w:rsidR="004D2CB9" w:rsidRDefault="004D2CB9" w:rsidP="00262D2E">
      <w:pPr>
        <w:pStyle w:val="Akapitzlist"/>
        <w:numPr>
          <w:ilvl w:val="0"/>
          <w:numId w:val="1"/>
        </w:numPr>
        <w:tabs>
          <w:tab w:val="left" w:pos="284"/>
        </w:tabs>
        <w:spacing w:after="0" w:line="360" w:lineRule="auto"/>
        <w:ind w:left="142" w:hanging="142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Cholewińska Malwina- plastyka, technika</w:t>
      </w:r>
      <w:r w:rsidR="00DF3B74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świetlica</w:t>
      </w:r>
    </w:p>
    <w:p w14:paraId="6E5260A0" w14:textId="77310711" w:rsidR="00A97FA8" w:rsidRPr="004D2CB9" w:rsidRDefault="00A97FA8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F</w:t>
      </w:r>
      <w:r w:rsidR="003975D4"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ortuna Daniel</w:t>
      </w:r>
      <w:r w:rsidR="00F903DC"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 </w:t>
      </w:r>
      <w:r w:rsidR="003975D4"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wychowanie fizyczne</w:t>
      </w:r>
      <w:r w:rsidR="00F903DC"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szachy</w:t>
      </w:r>
    </w:p>
    <w:p w14:paraId="4924BEED" w14:textId="4F8C0C7D" w:rsidR="00A97FA8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Ga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rus Dominika – wychowanie przedszkolne</w:t>
      </w:r>
    </w:p>
    <w:p w14:paraId="1CB0D4DE" w14:textId="0AF6114B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Gołębiowska Agnieszka</w:t>
      </w:r>
      <w:r w:rsidR="00F903DC"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 </w:t>
      </w:r>
      <w:r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wychowanie fizyczne, pływanie</w:t>
      </w:r>
    </w:p>
    <w:p w14:paraId="1D022D9C" w14:textId="10AE2AA0" w:rsidR="00640BBA" w:rsidRDefault="00640BBA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Gosławska- Żeligowska Agnieszka- </w:t>
      </w: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nauczyciel współorganizujący kształcenie specjalne</w:t>
      </w:r>
    </w:p>
    <w:p w14:paraId="1412E945" w14:textId="0F9E2F73" w:rsidR="0003735D" w:rsidRDefault="0003735D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Górska Anna- język angielski</w:t>
      </w:r>
    </w:p>
    <w:p w14:paraId="5B7C29A9" w14:textId="2930CBA0" w:rsidR="00F03597" w:rsidRPr="00343122" w:rsidRDefault="003975D4" w:rsidP="00343122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Grzelewski Dariusz</w:t>
      </w:r>
      <w:r w:rsidR="00F903DC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 </w:t>
      </w: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h</w:t>
      </w:r>
      <w:r w:rsidR="0003735D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istoria</w:t>
      </w:r>
    </w:p>
    <w:p w14:paraId="736B1CD8" w14:textId="41F07AD6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Ignaczak Jolanta</w:t>
      </w:r>
      <w:r w:rsidR="00343122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983349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–</w:t>
      </w: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biologia</w:t>
      </w:r>
      <w:r w:rsidR="0003735D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geografia</w:t>
      </w:r>
    </w:p>
    <w:p w14:paraId="045565AC" w14:textId="33546813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Jaskuła Ewa</w:t>
      </w:r>
      <w:r w:rsidR="007E10D3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 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język polski</w:t>
      </w:r>
    </w:p>
    <w:p w14:paraId="48297785" w14:textId="531C708B" w:rsidR="003D09D0" w:rsidRPr="004D2CB9" w:rsidRDefault="003D09D0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Jaworska Marlena – świetlica, plastyka</w:t>
      </w:r>
    </w:p>
    <w:p w14:paraId="391E77A9" w14:textId="7E9BEEAD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Jurek Bartłomiej</w:t>
      </w:r>
      <w:r w:rsidR="007E10D3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03735D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–</w:t>
      </w: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pływanie</w:t>
      </w:r>
    </w:p>
    <w:p w14:paraId="6FA805A5" w14:textId="04A5FA05" w:rsidR="0003735D" w:rsidRDefault="0003735D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Kaczmarek Paulina- edukacja wczesnoszkolna</w:t>
      </w:r>
      <w:r w:rsidR="00AF70DE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świetlica</w:t>
      </w:r>
    </w:p>
    <w:p w14:paraId="6E7546A3" w14:textId="7C78CE7D" w:rsidR="00640BBA" w:rsidRDefault="00640BBA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Kacprzak Roksana - </w:t>
      </w: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nauczyciel współorganizujący kształcenie specjalne</w:t>
      </w:r>
      <w:bookmarkStart w:id="0" w:name="_GoBack"/>
      <w:bookmarkEnd w:id="0"/>
    </w:p>
    <w:p w14:paraId="2FB142CF" w14:textId="69ED5819" w:rsidR="00F03597" w:rsidRDefault="00B14642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Kałuża Maria</w:t>
      </w:r>
      <w:r w:rsidR="00343122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 </w:t>
      </w:r>
      <w:r w:rsidR="00DF3B74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świetlica</w:t>
      </w:r>
    </w:p>
    <w:p w14:paraId="34F1F105" w14:textId="4D87F800" w:rsidR="00F03597" w:rsidRDefault="007E10D3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Karolczak Magdalena – </w:t>
      </w:r>
      <w:r w:rsidR="00343122" w:rsidRPr="00A97FA8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edukacja wczesnoszkolna</w:t>
      </w:r>
      <w:r w:rsidR="0003735D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pedagog specjalny</w:t>
      </w:r>
    </w:p>
    <w:p w14:paraId="33135BF5" w14:textId="0358AF78" w:rsidR="004D2CB9" w:rsidRDefault="004D2CB9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Karwowska Urszula- chemia</w:t>
      </w:r>
      <w:r w:rsidR="00343122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fizyka</w:t>
      </w:r>
    </w:p>
    <w:p w14:paraId="1D8FDC96" w14:textId="428F143C" w:rsidR="00F03597" w:rsidRDefault="003975D4" w:rsidP="00343122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Kaźmierczak Katarzyn</w:t>
      </w:r>
      <w:r w:rsidR="007E10D3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a </w:t>
      </w:r>
      <w:r w:rsid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–</w:t>
      </w:r>
      <w:r w:rsidR="007E10D3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matematyka</w:t>
      </w:r>
    </w:p>
    <w:p w14:paraId="06082A40" w14:textId="1B920C72" w:rsidR="0003735D" w:rsidRPr="00343122" w:rsidRDefault="0003735D" w:rsidP="00343122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Kl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iszko Aldona- pedagog</w:t>
      </w:r>
    </w:p>
    <w:p w14:paraId="6F888B64" w14:textId="7D3E0896" w:rsidR="0013660A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Kociszewska-</w:t>
      </w:r>
      <w:proofErr w:type="spellStart"/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Budaj</w:t>
      </w:r>
      <w:proofErr w:type="spellEnd"/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Katarzyna</w:t>
      </w:r>
      <w:r w:rsidR="007E10D3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 </w:t>
      </w: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wychowanie fizyczne</w:t>
      </w:r>
    </w:p>
    <w:p w14:paraId="69C4F69C" w14:textId="7B654F4D" w:rsidR="00983349" w:rsidRPr="004D2CB9" w:rsidRDefault="00983349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proofErr w:type="spellStart"/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Kofman</w:t>
      </w:r>
      <w:proofErr w:type="spellEnd"/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Agnieszka- bibliotekarz</w:t>
      </w:r>
    </w:p>
    <w:p w14:paraId="3E7E25ED" w14:textId="4BDE6678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Kosińska Edyta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–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matematyka</w:t>
      </w:r>
    </w:p>
    <w:p w14:paraId="2E0DE528" w14:textId="6C30D629" w:rsidR="003D09D0" w:rsidRDefault="003D09D0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Kubicka Dominika - </w:t>
      </w: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nauczyciel współorganizujący kształcenie specjalne</w:t>
      </w:r>
    </w:p>
    <w:p w14:paraId="60FF5E0F" w14:textId="436C93B3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lastRenderedPageBreak/>
        <w:t>Kulczycka – Kusy Aleksandra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–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bibliotekarz</w:t>
      </w:r>
    </w:p>
    <w:p w14:paraId="3852A0D7" w14:textId="1847ACEA" w:rsidR="0003735D" w:rsidRDefault="0003735D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Kupisz A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gnieszka- nauczyciel współorganizujący kształcenie specjalne</w:t>
      </w:r>
    </w:p>
    <w:p w14:paraId="2686E7A5" w14:textId="5585848C" w:rsidR="0003735D" w:rsidRDefault="0003735D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proofErr w:type="spellStart"/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Kurzdym</w:t>
      </w:r>
      <w:proofErr w:type="spellEnd"/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Alina- nauczyciel</w:t>
      </w:r>
      <w:r w:rsidR="00300E0B" w:rsidRP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współorganizujący kształcenie specjalne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WOS</w:t>
      </w:r>
    </w:p>
    <w:p w14:paraId="2440C03B" w14:textId="4C4E81AA" w:rsidR="00582CFA" w:rsidRDefault="00582CFA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Leśniewska Dominika- edukacja wczesnoszkolna</w:t>
      </w:r>
      <w:r w:rsidR="00343122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przyroda</w:t>
      </w:r>
    </w:p>
    <w:p w14:paraId="6BF038A9" w14:textId="53F6114A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Łuczak Paulina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 </w:t>
      </w: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edukacja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wczesnoszkolna</w:t>
      </w:r>
      <w:r w:rsidR="00DF3B74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świetlica</w:t>
      </w:r>
    </w:p>
    <w:p w14:paraId="1C708D9E" w14:textId="309F87C9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Majdan Karolina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D10BEC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–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D10BEC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nauczyciel 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współorganizujący kształcenie specjalne</w:t>
      </w:r>
    </w:p>
    <w:p w14:paraId="480CADFA" w14:textId="0108E4E9" w:rsidR="00F03597" w:rsidRDefault="00943F1A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Matczak Martyna – </w:t>
      </w:r>
      <w:r w:rsidR="00300E0B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edukacja wczesnoszkolna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świetlica</w:t>
      </w:r>
    </w:p>
    <w:p w14:paraId="68F354AB" w14:textId="1E12482C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Matusiak Barbara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582CF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–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300E0B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nauczyciel 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współorganizujący kształcenie specjalne</w:t>
      </w:r>
    </w:p>
    <w:p w14:paraId="18D0DAA7" w14:textId="5FD33812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Matusiak Justyna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D10BEC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–</w:t>
      </w:r>
      <w:r w:rsidR="0003735D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983349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pływanie, wychowanie fizyczne</w:t>
      </w:r>
    </w:p>
    <w:p w14:paraId="36E34105" w14:textId="2468C926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Miller Grażyna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</w:t>
      </w:r>
      <w:r w:rsidR="0003735D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matematyka</w:t>
      </w:r>
    </w:p>
    <w:p w14:paraId="4C159D0B" w14:textId="77777777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Miśkiewicz Tomasz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D10BEC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–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w</w:t>
      </w:r>
      <w:r w:rsidR="00D10BEC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ychowanie fizyczne</w:t>
      </w:r>
    </w:p>
    <w:p w14:paraId="1C33ABF9" w14:textId="12C7B237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proofErr w:type="spellStart"/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Myślak</w:t>
      </w:r>
      <w:proofErr w:type="spellEnd"/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– Kozłowska Anna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–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muzyka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plastyka</w:t>
      </w:r>
    </w:p>
    <w:p w14:paraId="4826ED8B" w14:textId="5B1CADA8" w:rsidR="00582CFA" w:rsidRDefault="00582CFA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proofErr w:type="spellStart"/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Najmowicz</w:t>
      </w:r>
      <w:proofErr w:type="spellEnd"/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Dorota- religia</w:t>
      </w:r>
    </w:p>
    <w:p w14:paraId="763EDE72" w14:textId="01BF3EC6" w:rsidR="00983349" w:rsidRDefault="00983349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Olejniczak P</w:t>
      </w:r>
      <w:r w:rsidR="0003735D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atrycja- edukacja wczesnoszkolna</w:t>
      </w:r>
    </w:p>
    <w:p w14:paraId="2B58DAF0" w14:textId="77777777" w:rsidR="00F03597" w:rsidRDefault="00B14642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proofErr w:type="spellStart"/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Piłacik</w:t>
      </w:r>
      <w:proofErr w:type="spellEnd"/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Joanna- język polski</w:t>
      </w:r>
    </w:p>
    <w:p w14:paraId="1EE81BD2" w14:textId="6414D111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Pisarek Anna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582CF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–</w:t>
      </w:r>
      <w:r w:rsidR="00943F1A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świetlica</w:t>
      </w:r>
    </w:p>
    <w:p w14:paraId="0DA5527E" w14:textId="7CD0A216" w:rsidR="003D09D0" w:rsidRDefault="003D09D0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Polczyńska- Kurowska Krzysztofa- język polski</w:t>
      </w:r>
    </w:p>
    <w:p w14:paraId="09E76CE5" w14:textId="43E68B82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Rogalska Joanna</w:t>
      </w:r>
      <w:r w:rsidR="000479ED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 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język polski</w:t>
      </w:r>
    </w:p>
    <w:p w14:paraId="013EC8D2" w14:textId="77777777" w:rsidR="00F03597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proofErr w:type="spellStart"/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Rozumska</w:t>
      </w:r>
      <w:proofErr w:type="spellEnd"/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Beata</w:t>
      </w:r>
      <w:r w:rsidR="000479ED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 </w:t>
      </w: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edukacja wczesnoszkolna</w:t>
      </w:r>
      <w:r w:rsidR="000479ED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logopedia</w:t>
      </w:r>
    </w:p>
    <w:p w14:paraId="79787978" w14:textId="3981D6AD" w:rsidR="0013660A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Rutkowski Darius</w:t>
      </w:r>
      <w:r w:rsidR="000479ED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z - </w:t>
      </w:r>
      <w:r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wychowanie fizyczne, szachy, pływanie</w:t>
      </w:r>
    </w:p>
    <w:p w14:paraId="45156B96" w14:textId="69CE6022" w:rsidR="00983349" w:rsidRDefault="00300E0B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Sitek Malwina</w:t>
      </w:r>
      <w:r w:rsidR="00983349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– język angielski</w:t>
      </w:r>
    </w:p>
    <w:p w14:paraId="39ED06B6" w14:textId="119AC587" w:rsidR="0013660A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proofErr w:type="spellStart"/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Sędzicka</w:t>
      </w:r>
      <w:proofErr w:type="spellEnd"/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Joanna</w:t>
      </w:r>
      <w:r w:rsidR="000479ED"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–</w:t>
      </w:r>
      <w:r w:rsidR="000479ED"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pedagog</w:t>
      </w:r>
    </w:p>
    <w:p w14:paraId="79988330" w14:textId="3C13B8B1" w:rsidR="001A0FFA" w:rsidRDefault="001A0FFA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Sobolewska Natalia- 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język angielski</w:t>
      </w:r>
    </w:p>
    <w:p w14:paraId="42C13E98" w14:textId="75538335" w:rsidR="0013660A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Stępniak Anna</w:t>
      </w:r>
      <w:r w:rsidR="000479ED"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–</w:t>
      </w:r>
      <w:r w:rsidR="000479ED"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plastyka, świetlica</w:t>
      </w:r>
    </w:p>
    <w:p w14:paraId="66F61FE5" w14:textId="1FDD7C3F" w:rsidR="0013660A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Szczawińska Anna</w:t>
      </w:r>
      <w:r w:rsidR="000479ED"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 </w:t>
      </w:r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język polski</w:t>
      </w:r>
    </w:p>
    <w:p w14:paraId="0F162796" w14:textId="131CF081" w:rsidR="00582CFA" w:rsidRPr="009E07AF" w:rsidRDefault="003975D4" w:rsidP="009E07AF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Szeremeta Paulina</w:t>
      </w:r>
      <w:r w:rsidR="000479ED"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 </w:t>
      </w:r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edukacja wczesnoszkoln</w:t>
      </w:r>
      <w:r w:rsidR="004D2CB9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a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, </w:t>
      </w:r>
      <w:r w:rsidR="00300E0B" w:rsidRPr="00F03597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nauczyciel </w:t>
      </w:r>
      <w:r w:rsidR="00300E0B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współorganizujący kształcenie specjalne</w:t>
      </w:r>
    </w:p>
    <w:p w14:paraId="0DCF6378" w14:textId="77777777" w:rsidR="0013660A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Wieczorek Małgorzata</w:t>
      </w:r>
      <w:r w:rsidR="000479ED"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 </w:t>
      </w:r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język niemiecki</w:t>
      </w:r>
    </w:p>
    <w:p w14:paraId="5CA599CA" w14:textId="11003EC6" w:rsidR="0013660A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Wojciechowska Agnieszka</w:t>
      </w:r>
      <w:r w:rsidR="000479ED"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–</w:t>
      </w:r>
      <w:r w:rsidR="000479ED"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psycholog</w:t>
      </w:r>
    </w:p>
    <w:p w14:paraId="47512EDF" w14:textId="05166A2D" w:rsidR="0001658F" w:rsidRDefault="003975D4" w:rsidP="00983349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Wyrzykowska Małgorzata</w:t>
      </w:r>
      <w:r w:rsidR="000479ED"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–</w:t>
      </w:r>
      <w:r w:rsidR="000479ED"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</w:t>
      </w:r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pedagog</w:t>
      </w:r>
      <w:r w:rsidR="00983349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pedagog specjalny</w:t>
      </w:r>
    </w:p>
    <w:p w14:paraId="47F4067B" w14:textId="5FBCABB9" w:rsidR="003D09D0" w:rsidRPr="00983349" w:rsidRDefault="003D09D0" w:rsidP="00983349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</w:pPr>
      <w:r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Zalewska Angelina – wychowanie przedszkolne</w:t>
      </w:r>
    </w:p>
    <w:p w14:paraId="74633F36" w14:textId="52A2A20A" w:rsidR="00A13A03" w:rsidRPr="0013660A" w:rsidRDefault="003975D4" w:rsidP="00262D2E">
      <w:pPr>
        <w:pStyle w:val="Akapitzlist"/>
        <w:numPr>
          <w:ilvl w:val="0"/>
          <w:numId w:val="1"/>
        </w:numPr>
        <w:tabs>
          <w:tab w:val="left" w:pos="142"/>
        </w:tabs>
        <w:spacing w:after="0" w:line="360" w:lineRule="auto"/>
        <w:ind w:left="0" w:firstLine="0"/>
        <w:rPr>
          <w:rFonts w:ascii="Arial" w:hAnsi="Arial" w:cs="Arial"/>
          <w:color w:val="333333"/>
          <w:sz w:val="24"/>
          <w:szCs w:val="24"/>
          <w:bdr w:val="none" w:sz="0" w:space="0" w:color="auto" w:frame="1"/>
        </w:rPr>
      </w:pPr>
      <w:proofErr w:type="spellStart"/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Zielewska</w:t>
      </w:r>
      <w:proofErr w:type="spellEnd"/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Ewa</w:t>
      </w:r>
      <w:r w:rsidR="000479ED"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-</w:t>
      </w:r>
      <w:r w:rsidRPr="0013660A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 xml:space="preserve"> informatyka, edukacja dla bezpieczeństwa</w:t>
      </w:r>
      <w:r w:rsidR="00983349">
        <w:rPr>
          <w:rStyle w:val="Uwydatnienie"/>
          <w:rFonts w:ascii="Arial" w:hAnsi="Arial" w:cs="Arial"/>
          <w:i w:val="0"/>
          <w:iCs w:val="0"/>
          <w:color w:val="333333"/>
          <w:sz w:val="24"/>
          <w:szCs w:val="24"/>
          <w:bdr w:val="none" w:sz="0" w:space="0" w:color="auto" w:frame="1"/>
        </w:rPr>
        <w:t>, mechatronika</w:t>
      </w:r>
    </w:p>
    <w:sectPr w:rsidR="00A13A03" w:rsidRPr="001366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DF43B" w14:textId="77777777" w:rsidR="00F07BAF" w:rsidRDefault="00F07BAF" w:rsidP="00E84CE2">
      <w:pPr>
        <w:spacing w:after="0" w:line="240" w:lineRule="auto"/>
      </w:pPr>
      <w:r>
        <w:separator/>
      </w:r>
    </w:p>
  </w:endnote>
  <w:endnote w:type="continuationSeparator" w:id="0">
    <w:p w14:paraId="0E588436" w14:textId="77777777" w:rsidR="00F07BAF" w:rsidRDefault="00F07BAF" w:rsidP="00E84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C8C8C" w14:textId="77777777" w:rsidR="008F5211" w:rsidRDefault="008F521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51A46" w14:textId="77777777" w:rsidR="008F5211" w:rsidRDefault="008F521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C630E" w14:textId="77777777" w:rsidR="008F5211" w:rsidRDefault="008F52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BA9DC9" w14:textId="77777777" w:rsidR="00F07BAF" w:rsidRDefault="00F07BAF" w:rsidP="00E84CE2">
      <w:pPr>
        <w:spacing w:after="0" w:line="240" w:lineRule="auto"/>
      </w:pPr>
      <w:r>
        <w:separator/>
      </w:r>
    </w:p>
  </w:footnote>
  <w:footnote w:type="continuationSeparator" w:id="0">
    <w:p w14:paraId="3A5645A2" w14:textId="77777777" w:rsidR="00F07BAF" w:rsidRDefault="00F07BAF" w:rsidP="00E84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DB60E" w14:textId="77777777" w:rsidR="008F5211" w:rsidRDefault="008F521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C468" w14:textId="77777777" w:rsidR="008F5211" w:rsidRDefault="008F521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CFA02" w14:textId="77777777" w:rsidR="008F5211" w:rsidRDefault="008F52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A0D3A"/>
    <w:multiLevelType w:val="hybridMultilevel"/>
    <w:tmpl w:val="A9EAECDE"/>
    <w:lvl w:ilvl="0" w:tplc="62828062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5D4"/>
    <w:rsid w:val="0001658F"/>
    <w:rsid w:val="0003735D"/>
    <w:rsid w:val="000479ED"/>
    <w:rsid w:val="0013660A"/>
    <w:rsid w:val="001A0FFA"/>
    <w:rsid w:val="001B0368"/>
    <w:rsid w:val="00262D2E"/>
    <w:rsid w:val="002B7100"/>
    <w:rsid w:val="002F76BF"/>
    <w:rsid w:val="00300E0B"/>
    <w:rsid w:val="00343122"/>
    <w:rsid w:val="003975D4"/>
    <w:rsid w:val="003D09D0"/>
    <w:rsid w:val="003E2326"/>
    <w:rsid w:val="004D05F7"/>
    <w:rsid w:val="004D2CB9"/>
    <w:rsid w:val="00582CFA"/>
    <w:rsid w:val="005D5A3A"/>
    <w:rsid w:val="0061160E"/>
    <w:rsid w:val="00640BBA"/>
    <w:rsid w:val="006440A2"/>
    <w:rsid w:val="00760993"/>
    <w:rsid w:val="007E10D3"/>
    <w:rsid w:val="008B6BA2"/>
    <w:rsid w:val="008F5211"/>
    <w:rsid w:val="00943F1A"/>
    <w:rsid w:val="00983349"/>
    <w:rsid w:val="009E07AF"/>
    <w:rsid w:val="00A13A03"/>
    <w:rsid w:val="00A97FA8"/>
    <w:rsid w:val="00AE7692"/>
    <w:rsid w:val="00AF70DE"/>
    <w:rsid w:val="00B14642"/>
    <w:rsid w:val="00BF69EE"/>
    <w:rsid w:val="00D10BEC"/>
    <w:rsid w:val="00DA51A3"/>
    <w:rsid w:val="00DF3B74"/>
    <w:rsid w:val="00E84CE2"/>
    <w:rsid w:val="00F03597"/>
    <w:rsid w:val="00F07BAF"/>
    <w:rsid w:val="00F56256"/>
    <w:rsid w:val="00F903DC"/>
    <w:rsid w:val="00FD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AF47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97F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3975D4"/>
    <w:rPr>
      <w:i/>
      <w:iCs/>
    </w:rPr>
  </w:style>
  <w:style w:type="paragraph" w:styleId="Akapitzlist">
    <w:name w:val="List Paragraph"/>
    <w:basedOn w:val="Normalny"/>
    <w:uiPriority w:val="34"/>
    <w:qFormat/>
    <w:rsid w:val="00B1464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97F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E84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4CE2"/>
  </w:style>
  <w:style w:type="paragraph" w:styleId="Stopka">
    <w:name w:val="footer"/>
    <w:basedOn w:val="Normalny"/>
    <w:link w:val="StopkaZnak"/>
    <w:uiPriority w:val="99"/>
    <w:unhideWhenUsed/>
    <w:rsid w:val="00E84C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4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2026-10-03T06:43:00Z</dcterms:created>
  <dcterms:modified xsi:type="dcterms:W3CDTF">2026-10-03T06:51:00Z</dcterms:modified>
</cp:coreProperties>
</file>